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2FF2" w14:textId="5DE9A289" w:rsidR="00BF4EB7" w:rsidRDefault="000D250E" w:rsidP="0076790B">
      <w:pPr>
        <w:jc w:val="center"/>
      </w:pPr>
      <w:r>
        <w:rPr>
          <w:noProof/>
        </w:rPr>
        <w:drawing>
          <wp:inline distT="0" distB="0" distL="0" distR="0" wp14:anchorId="6EE8C2DC" wp14:editId="04DFDE92">
            <wp:extent cx="1933575" cy="1042347"/>
            <wp:effectExtent l="0" t="0" r="0" b="571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k red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504" cy="110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E4A4" w14:textId="77777777" w:rsidR="002A260C" w:rsidRPr="00BE36C0" w:rsidRDefault="002A260C" w:rsidP="00BE36C0">
      <w:pPr>
        <w:pStyle w:val="NoSpacing"/>
        <w:jc w:val="center"/>
        <w:rPr>
          <w:b/>
          <w:bCs/>
          <w:sz w:val="32"/>
          <w:szCs w:val="32"/>
        </w:rPr>
      </w:pPr>
    </w:p>
    <w:p w14:paraId="282093B8" w14:textId="76CCC36D" w:rsidR="00BE36C0" w:rsidRPr="00BE36C0" w:rsidRDefault="00285BF9" w:rsidP="00BE36C0">
      <w:pPr>
        <w:pStyle w:val="NoSpacing"/>
        <w:jc w:val="center"/>
        <w:rPr>
          <w:b/>
          <w:bCs/>
          <w:sz w:val="32"/>
          <w:szCs w:val="32"/>
        </w:rPr>
      </w:pPr>
      <w:r w:rsidRPr="00BE36C0">
        <w:rPr>
          <w:b/>
          <w:bCs/>
          <w:sz w:val="32"/>
          <w:szCs w:val="32"/>
        </w:rPr>
        <w:t xml:space="preserve">Van Kirk Bros. Contracting </w:t>
      </w:r>
      <w:r w:rsidR="00BE36C0" w:rsidRPr="00BE36C0">
        <w:rPr>
          <w:b/>
          <w:bCs/>
          <w:sz w:val="32"/>
          <w:szCs w:val="32"/>
        </w:rPr>
        <w:t>Diesel Technology</w:t>
      </w:r>
    </w:p>
    <w:p w14:paraId="670D51C9" w14:textId="0746A673" w:rsidR="00285BF9" w:rsidRDefault="00285BF9" w:rsidP="00BE36C0">
      <w:pPr>
        <w:pStyle w:val="NoSpacing"/>
        <w:jc w:val="center"/>
        <w:rPr>
          <w:b/>
          <w:bCs/>
          <w:sz w:val="32"/>
          <w:szCs w:val="32"/>
        </w:rPr>
      </w:pPr>
      <w:r w:rsidRPr="00BE36C0">
        <w:rPr>
          <w:b/>
          <w:bCs/>
          <w:sz w:val="32"/>
          <w:szCs w:val="32"/>
        </w:rPr>
        <w:t>Student Sponsorship &amp; Internship Program</w:t>
      </w:r>
    </w:p>
    <w:p w14:paraId="3C6C4472" w14:textId="77777777" w:rsidR="00BE36C0" w:rsidRPr="00BE36C0" w:rsidRDefault="00BE36C0" w:rsidP="00BE36C0">
      <w:pPr>
        <w:pStyle w:val="NoSpacing"/>
        <w:jc w:val="center"/>
        <w:rPr>
          <w:b/>
          <w:bCs/>
          <w:sz w:val="32"/>
          <w:szCs w:val="32"/>
        </w:rPr>
      </w:pPr>
    </w:p>
    <w:p w14:paraId="400BC398" w14:textId="10D1FB5F" w:rsidR="000D250E" w:rsidRPr="002A260C" w:rsidRDefault="0006368B" w:rsidP="000D250E">
      <w:pPr>
        <w:pStyle w:val="NoSpacing"/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 xml:space="preserve">Since 1978, Van Kirk Bros. </w:t>
      </w:r>
      <w:r w:rsidR="00285BF9" w:rsidRPr="002A260C">
        <w:rPr>
          <w:rFonts w:ascii="Arial" w:hAnsi="Arial" w:cs="Arial"/>
          <w:sz w:val="24"/>
          <w:szCs w:val="24"/>
        </w:rPr>
        <w:t xml:space="preserve">Contracting </w:t>
      </w:r>
      <w:r w:rsidRPr="002A260C">
        <w:rPr>
          <w:rFonts w:ascii="Arial" w:hAnsi="Arial" w:cs="Arial"/>
          <w:sz w:val="24"/>
          <w:szCs w:val="24"/>
        </w:rPr>
        <w:t xml:space="preserve">has worked in the state of Nebraska and Northern Kansas as an </w:t>
      </w:r>
      <w:r w:rsidR="000D250E" w:rsidRPr="002A260C">
        <w:rPr>
          <w:rFonts w:ascii="Arial" w:hAnsi="Arial" w:cs="Arial"/>
          <w:sz w:val="24"/>
          <w:szCs w:val="24"/>
        </w:rPr>
        <w:t xml:space="preserve">underground utility and heavy highway construction company.  We specialize in water main, sanitary sewer, storm sewer, box culverts, sewer lagoons and highway </w:t>
      </w:r>
      <w:r w:rsidR="0047398C" w:rsidRPr="002A260C">
        <w:rPr>
          <w:rFonts w:ascii="Arial" w:hAnsi="Arial" w:cs="Arial"/>
          <w:sz w:val="24"/>
          <w:szCs w:val="24"/>
        </w:rPr>
        <w:t>grading</w:t>
      </w:r>
      <w:r w:rsidR="00FD0722" w:rsidRPr="002A260C">
        <w:rPr>
          <w:rFonts w:ascii="Arial" w:hAnsi="Arial" w:cs="Arial"/>
          <w:sz w:val="24"/>
          <w:szCs w:val="24"/>
        </w:rPr>
        <w:t xml:space="preserve">, and we are located right here in Sutton, Nebraska. </w:t>
      </w:r>
      <w:r w:rsidRPr="002A260C">
        <w:rPr>
          <w:rFonts w:ascii="Arial" w:hAnsi="Arial" w:cs="Arial"/>
          <w:sz w:val="24"/>
          <w:szCs w:val="24"/>
        </w:rPr>
        <w:t xml:space="preserve"> We use a variety of equipment in the process of doing this </w:t>
      </w:r>
      <w:r w:rsidR="00FD0722" w:rsidRPr="002A260C">
        <w:rPr>
          <w:rFonts w:ascii="Arial" w:hAnsi="Arial" w:cs="Arial"/>
          <w:sz w:val="24"/>
          <w:szCs w:val="24"/>
        </w:rPr>
        <w:t xml:space="preserve">important </w:t>
      </w:r>
      <w:r w:rsidRPr="002A260C">
        <w:rPr>
          <w:rFonts w:ascii="Arial" w:hAnsi="Arial" w:cs="Arial"/>
          <w:sz w:val="24"/>
          <w:szCs w:val="24"/>
        </w:rPr>
        <w:t xml:space="preserve">work, and we are looking for diesel mechanics to join our team </w:t>
      </w:r>
      <w:r w:rsidR="00285BF9" w:rsidRPr="002A260C">
        <w:rPr>
          <w:rFonts w:ascii="Arial" w:hAnsi="Arial" w:cs="Arial"/>
          <w:sz w:val="24"/>
          <w:szCs w:val="24"/>
        </w:rPr>
        <w:t>to</w:t>
      </w:r>
      <w:r w:rsidRPr="002A260C">
        <w:rPr>
          <w:rFonts w:ascii="Arial" w:hAnsi="Arial" w:cs="Arial"/>
          <w:sz w:val="24"/>
          <w:szCs w:val="24"/>
        </w:rPr>
        <w:t xml:space="preserve"> help keep our equipment going!</w:t>
      </w:r>
    </w:p>
    <w:p w14:paraId="50914E0D" w14:textId="716C2016" w:rsidR="0006368B" w:rsidRPr="002A260C" w:rsidRDefault="0006368B" w:rsidP="000D250E">
      <w:pPr>
        <w:pStyle w:val="NoSpacing"/>
        <w:rPr>
          <w:rFonts w:ascii="Arial" w:hAnsi="Arial" w:cs="Arial"/>
          <w:sz w:val="24"/>
          <w:szCs w:val="24"/>
        </w:rPr>
      </w:pPr>
    </w:p>
    <w:p w14:paraId="2CE3EC4A" w14:textId="7CCE358F" w:rsidR="0006368B" w:rsidRPr="002A260C" w:rsidRDefault="0006368B" w:rsidP="000D250E">
      <w:pPr>
        <w:pStyle w:val="NoSpacing"/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>We are interested in sponsoring students who are pursuing a career in the diesel tech</w:t>
      </w:r>
      <w:r w:rsidR="00285BF9" w:rsidRPr="002A260C">
        <w:rPr>
          <w:rFonts w:ascii="Arial" w:hAnsi="Arial" w:cs="Arial"/>
          <w:sz w:val="24"/>
          <w:szCs w:val="24"/>
        </w:rPr>
        <w:t>nology</w:t>
      </w:r>
      <w:r w:rsidRPr="002A260C">
        <w:rPr>
          <w:rFonts w:ascii="Arial" w:hAnsi="Arial" w:cs="Arial"/>
          <w:sz w:val="24"/>
          <w:szCs w:val="24"/>
        </w:rPr>
        <w:t xml:space="preserve"> field.  In partnership with </w:t>
      </w:r>
      <w:r w:rsidR="00ED310D">
        <w:rPr>
          <w:rFonts w:ascii="Arial" w:hAnsi="Arial" w:cs="Arial"/>
          <w:b/>
          <w:bCs/>
          <w:sz w:val="24"/>
          <w:szCs w:val="24"/>
        </w:rPr>
        <w:t>CCC Hastings/Southeast Community College/Metropolitan Community College</w:t>
      </w:r>
      <w:r w:rsidRPr="002A260C">
        <w:rPr>
          <w:rFonts w:ascii="Arial" w:hAnsi="Arial" w:cs="Arial"/>
          <w:sz w:val="24"/>
          <w:szCs w:val="24"/>
        </w:rPr>
        <w:t xml:space="preserve">, Van Kirk’s </w:t>
      </w:r>
      <w:r w:rsidR="00BE36C0">
        <w:rPr>
          <w:rFonts w:ascii="Arial" w:hAnsi="Arial" w:cs="Arial"/>
          <w:sz w:val="24"/>
          <w:szCs w:val="24"/>
        </w:rPr>
        <w:t xml:space="preserve">Diesel Technology </w:t>
      </w:r>
      <w:r w:rsidRPr="002A260C">
        <w:rPr>
          <w:rFonts w:ascii="Arial" w:hAnsi="Arial" w:cs="Arial"/>
          <w:sz w:val="24"/>
          <w:szCs w:val="24"/>
        </w:rPr>
        <w:t>Student Sponsorship</w:t>
      </w:r>
      <w:r w:rsidR="00BE36C0">
        <w:rPr>
          <w:rFonts w:ascii="Arial" w:hAnsi="Arial" w:cs="Arial"/>
          <w:sz w:val="24"/>
          <w:szCs w:val="24"/>
        </w:rPr>
        <w:t xml:space="preserve"> &amp; Internship</w:t>
      </w:r>
      <w:r w:rsidRPr="002A260C">
        <w:rPr>
          <w:rFonts w:ascii="Arial" w:hAnsi="Arial" w:cs="Arial"/>
          <w:sz w:val="24"/>
          <w:szCs w:val="24"/>
        </w:rPr>
        <w:t xml:space="preserve"> Program wants to assist local students </w:t>
      </w:r>
      <w:r w:rsidR="00FD0722" w:rsidRPr="002A260C">
        <w:rPr>
          <w:rFonts w:ascii="Arial" w:hAnsi="Arial" w:cs="Arial"/>
          <w:sz w:val="24"/>
          <w:szCs w:val="24"/>
        </w:rPr>
        <w:t xml:space="preserve">in </w:t>
      </w:r>
      <w:r w:rsidRPr="002A260C">
        <w:rPr>
          <w:rFonts w:ascii="Arial" w:hAnsi="Arial" w:cs="Arial"/>
          <w:sz w:val="24"/>
          <w:szCs w:val="24"/>
        </w:rPr>
        <w:t xml:space="preserve">achieving their degree and gaining hands-on experience in their field.  Eligible students can earn 100% paid tuition, books and supplies and a stipend to help pay for their tools.  In addition, students can earn </w:t>
      </w:r>
      <w:r w:rsidR="00FD0722" w:rsidRPr="002A260C">
        <w:rPr>
          <w:rFonts w:ascii="Arial" w:hAnsi="Arial" w:cs="Arial"/>
          <w:sz w:val="24"/>
          <w:szCs w:val="24"/>
        </w:rPr>
        <w:t xml:space="preserve">valuable </w:t>
      </w:r>
      <w:r w:rsidRPr="002A260C">
        <w:rPr>
          <w:rFonts w:ascii="Arial" w:hAnsi="Arial" w:cs="Arial"/>
          <w:sz w:val="24"/>
          <w:szCs w:val="24"/>
        </w:rPr>
        <w:t xml:space="preserve">experience by working for Van Kirk Bros. during the summer and breaks with paid internships.   </w:t>
      </w:r>
    </w:p>
    <w:p w14:paraId="54ABE28A" w14:textId="611EA3EB" w:rsidR="000D250E" w:rsidRPr="002A260C" w:rsidRDefault="000D250E" w:rsidP="000D250E">
      <w:pPr>
        <w:pStyle w:val="NoSpacing"/>
        <w:rPr>
          <w:rFonts w:ascii="Arial" w:hAnsi="Arial" w:cs="Arial"/>
          <w:sz w:val="24"/>
          <w:szCs w:val="24"/>
        </w:rPr>
      </w:pPr>
    </w:p>
    <w:p w14:paraId="4D651C00" w14:textId="0BE20E53" w:rsidR="00BF4EB7" w:rsidRPr="002A260C" w:rsidRDefault="00BF4EB7" w:rsidP="000D250E">
      <w:pPr>
        <w:pStyle w:val="NoSpacing"/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>What does Van Kirk Bros. offer</w:t>
      </w:r>
      <w:r w:rsidR="0006368B" w:rsidRPr="002A260C">
        <w:rPr>
          <w:rFonts w:ascii="Arial" w:hAnsi="Arial" w:cs="Arial"/>
          <w:sz w:val="24"/>
          <w:szCs w:val="24"/>
        </w:rPr>
        <w:t xml:space="preserve"> students</w:t>
      </w:r>
      <w:r w:rsidRPr="002A260C">
        <w:rPr>
          <w:rFonts w:ascii="Arial" w:hAnsi="Arial" w:cs="Arial"/>
          <w:sz w:val="24"/>
          <w:szCs w:val="24"/>
        </w:rPr>
        <w:t>?</w:t>
      </w:r>
    </w:p>
    <w:p w14:paraId="604D6534" w14:textId="6223CA4A" w:rsidR="000D250E" w:rsidRPr="002A260C" w:rsidRDefault="0006368B" w:rsidP="00BF4EB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>Paid internship with hands-on experience in a service environment</w:t>
      </w:r>
    </w:p>
    <w:p w14:paraId="33FD9093" w14:textId="6243A0A1" w:rsidR="000D250E" w:rsidRPr="002A260C" w:rsidRDefault="0006368B" w:rsidP="000D25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 xml:space="preserve">Tuition, books, and fees </w:t>
      </w:r>
      <w:r w:rsidRPr="00501614">
        <w:rPr>
          <w:rFonts w:ascii="Arial" w:hAnsi="Arial" w:cs="Arial"/>
          <w:sz w:val="24"/>
          <w:szCs w:val="24"/>
        </w:rPr>
        <w:t>(up to $10,500 value)</w:t>
      </w:r>
      <w:r w:rsidRPr="002A260C">
        <w:rPr>
          <w:rFonts w:ascii="Arial" w:hAnsi="Arial" w:cs="Arial"/>
          <w:sz w:val="24"/>
          <w:szCs w:val="24"/>
        </w:rPr>
        <w:t xml:space="preserve"> paid directly to </w:t>
      </w:r>
      <w:r w:rsidR="00AD65A5">
        <w:rPr>
          <w:rFonts w:ascii="Arial" w:hAnsi="Arial" w:cs="Arial"/>
          <w:sz w:val="24"/>
          <w:szCs w:val="24"/>
        </w:rPr>
        <w:t>the school</w:t>
      </w:r>
    </w:p>
    <w:p w14:paraId="3711E8AB" w14:textId="249C0793" w:rsidR="000D250E" w:rsidRPr="002A260C" w:rsidRDefault="0006368B" w:rsidP="000D25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 xml:space="preserve">Toolbox &amp; </w:t>
      </w:r>
      <w:r w:rsidRPr="00501614">
        <w:rPr>
          <w:rFonts w:ascii="Arial" w:hAnsi="Arial" w:cs="Arial"/>
          <w:sz w:val="24"/>
          <w:szCs w:val="24"/>
        </w:rPr>
        <w:t>Tools ($12,000 retail value) for</w:t>
      </w:r>
      <w:r w:rsidRPr="002A260C">
        <w:rPr>
          <w:rFonts w:ascii="Arial" w:hAnsi="Arial" w:cs="Arial"/>
          <w:sz w:val="24"/>
          <w:szCs w:val="24"/>
        </w:rPr>
        <w:t xml:space="preserve"> classes and internship</w:t>
      </w:r>
    </w:p>
    <w:p w14:paraId="7754B4EE" w14:textId="30EC9BD8" w:rsidR="000D250E" w:rsidRPr="002A260C" w:rsidRDefault="0006368B" w:rsidP="000D25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>Students obtain an Associate of Applied Science Degree in Diesel Technology</w:t>
      </w:r>
    </w:p>
    <w:p w14:paraId="4CF1F689" w14:textId="28305654" w:rsidR="000D250E" w:rsidRPr="002A260C" w:rsidRDefault="0006368B" w:rsidP="000D25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>Upon successful completion of the</w:t>
      </w:r>
      <w:r w:rsidR="00FD0722" w:rsidRPr="002A260C">
        <w:rPr>
          <w:rFonts w:ascii="Arial" w:hAnsi="Arial" w:cs="Arial"/>
          <w:sz w:val="24"/>
          <w:szCs w:val="24"/>
        </w:rPr>
        <w:t xml:space="preserve"> diesel tech program, you will have immediate employment with Van Kirk Bros. Contracting</w:t>
      </w:r>
    </w:p>
    <w:p w14:paraId="367C6DC0" w14:textId="663B999C" w:rsidR="006C1C30" w:rsidRPr="002A260C" w:rsidRDefault="006C1C30" w:rsidP="006C1C30">
      <w:pPr>
        <w:pStyle w:val="NoSpacing"/>
        <w:rPr>
          <w:rFonts w:ascii="Arial" w:hAnsi="Arial" w:cs="Arial"/>
          <w:sz w:val="24"/>
          <w:szCs w:val="24"/>
        </w:rPr>
      </w:pPr>
    </w:p>
    <w:p w14:paraId="41084266" w14:textId="624A5545" w:rsidR="00BB3ECD" w:rsidRPr="002A260C" w:rsidRDefault="006C1C30" w:rsidP="006C1C30">
      <w:pPr>
        <w:pStyle w:val="NoSpacing"/>
        <w:rPr>
          <w:rFonts w:ascii="Arial" w:hAnsi="Arial" w:cs="Arial"/>
          <w:sz w:val="24"/>
          <w:szCs w:val="24"/>
        </w:rPr>
      </w:pPr>
      <w:r w:rsidRPr="002A260C">
        <w:rPr>
          <w:rFonts w:ascii="Arial" w:hAnsi="Arial" w:cs="Arial"/>
          <w:sz w:val="24"/>
          <w:szCs w:val="24"/>
        </w:rPr>
        <w:t xml:space="preserve">If you are a highly motivated person who welcomes new challenges, we have your next GREAT OPPORTUNITY!  </w:t>
      </w:r>
      <w:r w:rsidR="00FD0722" w:rsidRPr="002A260C">
        <w:rPr>
          <w:rFonts w:ascii="Arial" w:hAnsi="Arial" w:cs="Arial"/>
          <w:sz w:val="24"/>
          <w:szCs w:val="24"/>
        </w:rPr>
        <w:t xml:space="preserve">Imagine, going to school debt free and having a job secured during and after graduation. </w:t>
      </w:r>
      <w:r w:rsidR="002A260C" w:rsidRPr="002A260C">
        <w:rPr>
          <w:rFonts w:ascii="Arial" w:hAnsi="Arial" w:cs="Arial"/>
          <w:sz w:val="24"/>
          <w:szCs w:val="24"/>
        </w:rPr>
        <w:t>Van Kirk’s can make that happen!</w:t>
      </w:r>
      <w:r w:rsidR="00FD0722" w:rsidRPr="002A260C">
        <w:rPr>
          <w:rFonts w:ascii="Arial" w:hAnsi="Arial" w:cs="Arial"/>
          <w:sz w:val="24"/>
          <w:szCs w:val="24"/>
        </w:rPr>
        <w:t xml:space="preserve"> </w:t>
      </w:r>
    </w:p>
    <w:p w14:paraId="73308A35" w14:textId="77777777" w:rsidR="00BB3ECD" w:rsidRPr="00285BF9" w:rsidRDefault="00BB3ECD" w:rsidP="00BB3ECD">
      <w:pPr>
        <w:pStyle w:val="NoSpacing"/>
        <w:rPr>
          <w:rFonts w:ascii="Arial" w:hAnsi="Arial" w:cs="Arial"/>
          <w:sz w:val="24"/>
          <w:szCs w:val="24"/>
        </w:rPr>
      </w:pPr>
    </w:p>
    <w:p w14:paraId="39B7DA88" w14:textId="677CDBB0" w:rsidR="00FD0722" w:rsidRPr="00F4138F" w:rsidRDefault="002A260C" w:rsidP="007F00C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4138F">
        <w:rPr>
          <w:rFonts w:ascii="Arial" w:hAnsi="Arial" w:cs="Arial"/>
          <w:b/>
          <w:bCs/>
          <w:sz w:val="28"/>
          <w:szCs w:val="28"/>
        </w:rPr>
        <w:t xml:space="preserve">To learn more about us, visit </w:t>
      </w:r>
      <w:r w:rsidR="00BB3ECD" w:rsidRPr="00F4138F">
        <w:rPr>
          <w:rFonts w:ascii="Arial" w:hAnsi="Arial" w:cs="Arial"/>
          <w:b/>
          <w:bCs/>
          <w:sz w:val="28"/>
          <w:szCs w:val="28"/>
        </w:rPr>
        <w:t xml:space="preserve">our website at </w:t>
      </w:r>
      <w:hyperlink r:id="rId8" w:history="1">
        <w:r w:rsidR="00BB3ECD" w:rsidRPr="00F4138F">
          <w:rPr>
            <w:rStyle w:val="Hyperlink"/>
            <w:rFonts w:ascii="Arial" w:hAnsi="Arial" w:cs="Arial"/>
            <w:b/>
            <w:bCs/>
            <w:sz w:val="28"/>
            <w:szCs w:val="28"/>
          </w:rPr>
          <w:t>www.vankirkbrothers.com</w:t>
        </w:r>
      </w:hyperlink>
      <w:r w:rsidR="007F00C9" w:rsidRPr="00F4138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2FF739" w14:textId="46D69285" w:rsidR="00BB3ECD" w:rsidRPr="00F4138F" w:rsidRDefault="00FD0722" w:rsidP="007F00C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4138F">
        <w:rPr>
          <w:rFonts w:ascii="Arial" w:hAnsi="Arial" w:cs="Arial"/>
          <w:b/>
          <w:bCs/>
          <w:sz w:val="28"/>
          <w:szCs w:val="28"/>
        </w:rPr>
        <w:t>C</w:t>
      </w:r>
      <w:r w:rsidR="007F00C9" w:rsidRPr="00F4138F">
        <w:rPr>
          <w:rFonts w:ascii="Arial" w:hAnsi="Arial" w:cs="Arial"/>
          <w:b/>
          <w:bCs/>
          <w:sz w:val="28"/>
          <w:szCs w:val="28"/>
        </w:rPr>
        <w:t xml:space="preserve">ontact us </w:t>
      </w:r>
      <w:r w:rsidRPr="00F4138F">
        <w:rPr>
          <w:rFonts w:ascii="Arial" w:hAnsi="Arial" w:cs="Arial"/>
          <w:b/>
          <w:bCs/>
          <w:sz w:val="28"/>
          <w:szCs w:val="28"/>
        </w:rPr>
        <w:t>for a sponsorship applicati</w:t>
      </w:r>
      <w:r w:rsidR="00285BF9" w:rsidRPr="00F4138F">
        <w:rPr>
          <w:rFonts w:ascii="Arial" w:hAnsi="Arial" w:cs="Arial"/>
          <w:b/>
          <w:bCs/>
          <w:sz w:val="28"/>
          <w:szCs w:val="28"/>
        </w:rPr>
        <w:t xml:space="preserve">on.  Applications due </w:t>
      </w:r>
      <w:r w:rsidR="00ED310D">
        <w:rPr>
          <w:rFonts w:ascii="Arial" w:hAnsi="Arial" w:cs="Arial"/>
          <w:b/>
          <w:bCs/>
          <w:color w:val="FF0000"/>
          <w:sz w:val="28"/>
          <w:szCs w:val="28"/>
        </w:rPr>
        <w:t>May 1</w:t>
      </w:r>
    </w:p>
    <w:p w14:paraId="564F3812" w14:textId="77777777" w:rsidR="007F00C9" w:rsidRPr="00285BF9" w:rsidRDefault="007F00C9" w:rsidP="007F00C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A357144" w14:textId="77777777" w:rsidR="00BF4EB7" w:rsidRPr="002A260C" w:rsidRDefault="00BF4EB7" w:rsidP="007F00C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>PO Box 585</w:t>
      </w:r>
    </w:p>
    <w:p w14:paraId="6F472D45" w14:textId="77777777" w:rsidR="00BF4EB7" w:rsidRPr="002A260C" w:rsidRDefault="00BF4EB7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>1200 W. Ash St</w:t>
      </w:r>
    </w:p>
    <w:p w14:paraId="18A09BBE" w14:textId="77777777" w:rsidR="00BF4EB7" w:rsidRPr="002A260C" w:rsidRDefault="00BF4EB7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>Sutton NE  68979</w:t>
      </w:r>
    </w:p>
    <w:p w14:paraId="64837C3F" w14:textId="77777777" w:rsidR="00BF4EB7" w:rsidRPr="002A260C" w:rsidRDefault="00BF4EB7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>Phone:  402-773-5250</w:t>
      </w:r>
    </w:p>
    <w:p w14:paraId="23426DE1" w14:textId="77777777" w:rsidR="00BF4EB7" w:rsidRPr="002A260C" w:rsidRDefault="00BF4EB7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>Fax:  402-773-5480</w:t>
      </w:r>
    </w:p>
    <w:p w14:paraId="77CB0601" w14:textId="55872930" w:rsidR="00BF4EB7" w:rsidRPr="002A260C" w:rsidRDefault="00BF4EB7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A260C">
        <w:rPr>
          <w:rFonts w:ascii="Arial" w:hAnsi="Arial" w:cs="Arial"/>
          <w:sz w:val="28"/>
          <w:szCs w:val="28"/>
        </w:rPr>
        <w:t xml:space="preserve">Email:  </w:t>
      </w:r>
      <w:hyperlink r:id="rId9" w:history="1">
        <w:r w:rsidR="00BB3ECD" w:rsidRPr="002A260C">
          <w:rPr>
            <w:rStyle w:val="Hyperlink"/>
            <w:rFonts w:ascii="Arial" w:hAnsi="Arial" w:cs="Arial"/>
            <w:sz w:val="28"/>
            <w:szCs w:val="28"/>
          </w:rPr>
          <w:t>amys@vkbros.net</w:t>
        </w:r>
      </w:hyperlink>
    </w:p>
    <w:p w14:paraId="3D43EBDB" w14:textId="3CEED5D7" w:rsidR="007F00C9" w:rsidRDefault="007F00C9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0005E04" w14:textId="77777777" w:rsidR="00BE36C0" w:rsidRDefault="006252B5" w:rsidP="001579B8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E36C0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Van Kirk Bros. Contracting</w:t>
      </w:r>
      <w:r w:rsidR="00BE36C0" w:rsidRPr="00BE36C0">
        <w:rPr>
          <w:rFonts w:ascii="Arial" w:hAnsi="Arial" w:cs="Arial"/>
          <w:b/>
          <w:bCs/>
          <w:color w:val="FF0000"/>
          <w:sz w:val="28"/>
          <w:szCs w:val="28"/>
        </w:rPr>
        <w:t xml:space="preserve"> Diesel Technology</w:t>
      </w:r>
      <w:r w:rsidRPr="00BE36C0">
        <w:rPr>
          <w:rFonts w:ascii="Arial" w:hAnsi="Arial" w:cs="Arial"/>
          <w:b/>
          <w:bCs/>
          <w:color w:val="FF0000"/>
          <w:sz w:val="28"/>
          <w:szCs w:val="28"/>
        </w:rPr>
        <w:t xml:space="preserve"> Student </w:t>
      </w:r>
    </w:p>
    <w:p w14:paraId="5A74DD8D" w14:textId="279FFED8" w:rsidR="006252B5" w:rsidRPr="00BE36C0" w:rsidRDefault="006252B5" w:rsidP="001579B8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E36C0">
        <w:rPr>
          <w:rFonts w:ascii="Arial" w:hAnsi="Arial" w:cs="Arial"/>
          <w:b/>
          <w:bCs/>
          <w:color w:val="FF0000"/>
          <w:sz w:val="28"/>
          <w:szCs w:val="28"/>
        </w:rPr>
        <w:t>Sponsorship &amp; Internship Application</w:t>
      </w:r>
    </w:p>
    <w:p w14:paraId="58306BBB" w14:textId="54A1C67D" w:rsidR="006252B5" w:rsidRDefault="006252B5" w:rsidP="00BF4EB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AF14420" w14:textId="5F341EB0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 Name: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_______________________________________________________</w:t>
      </w:r>
      <w:r w:rsidR="001579B8">
        <w:rPr>
          <w:rFonts w:ascii="Arial" w:hAnsi="Arial" w:cs="Arial"/>
          <w:sz w:val="28"/>
          <w:szCs w:val="28"/>
        </w:rPr>
        <w:t>_____</w:t>
      </w:r>
    </w:p>
    <w:p w14:paraId="65E980E0" w14:textId="77777777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30495725" w14:textId="68399838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_________________________________________________________</w:t>
      </w:r>
      <w:r w:rsidR="001579B8">
        <w:rPr>
          <w:rFonts w:ascii="Arial" w:hAnsi="Arial" w:cs="Arial"/>
          <w:sz w:val="28"/>
          <w:szCs w:val="28"/>
        </w:rPr>
        <w:t>____</w:t>
      </w:r>
    </w:p>
    <w:p w14:paraId="23B896A7" w14:textId="7B78586F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246D2CAA" w14:textId="5FB4099A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ab/>
        <w:t>Date of Birth: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</w:t>
      </w:r>
      <w:r w:rsidR="001579B8">
        <w:rPr>
          <w:rFonts w:ascii="Arial" w:hAnsi="Arial" w:cs="Arial"/>
          <w:sz w:val="28"/>
          <w:szCs w:val="28"/>
        </w:rPr>
        <w:t>____</w:t>
      </w:r>
    </w:p>
    <w:p w14:paraId="51370D6E" w14:textId="480B0D14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6B01831E" w14:textId="135D4F93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Address: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_____________________________________________________</w:t>
      </w:r>
      <w:r w:rsidR="001579B8">
        <w:rPr>
          <w:rFonts w:ascii="Arial" w:hAnsi="Arial" w:cs="Arial"/>
          <w:sz w:val="28"/>
          <w:szCs w:val="28"/>
        </w:rPr>
        <w:t>___</w:t>
      </w:r>
    </w:p>
    <w:p w14:paraId="3A86B497" w14:textId="5CCAD0D5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6BBA5C42" w14:textId="7DC26449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High School &amp; Location: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</w:t>
      </w:r>
      <w:r w:rsidR="001579B8">
        <w:rPr>
          <w:rFonts w:ascii="Arial" w:hAnsi="Arial" w:cs="Arial"/>
          <w:sz w:val="28"/>
          <w:szCs w:val="28"/>
        </w:rPr>
        <w:t>____</w:t>
      </w:r>
    </w:p>
    <w:p w14:paraId="62CF7C59" w14:textId="77777777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200C8851" w14:textId="367216B0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grade in school: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    GPA: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</w:t>
      </w:r>
      <w:r w:rsidR="001579B8">
        <w:rPr>
          <w:rFonts w:ascii="Arial" w:hAnsi="Arial" w:cs="Arial"/>
          <w:sz w:val="28"/>
          <w:szCs w:val="28"/>
        </w:rPr>
        <w:t>___</w:t>
      </w:r>
    </w:p>
    <w:p w14:paraId="7806594F" w14:textId="269D1A38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7403AD2F" w14:textId="2D41AF85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Anticipated Month &amp; Year of Graduation:</w:t>
      </w:r>
      <w:r w:rsidR="00BE36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</w:t>
      </w:r>
      <w:r w:rsidR="001579B8">
        <w:rPr>
          <w:rFonts w:ascii="Arial" w:hAnsi="Arial" w:cs="Arial"/>
          <w:sz w:val="28"/>
          <w:szCs w:val="28"/>
        </w:rPr>
        <w:t>____</w:t>
      </w:r>
    </w:p>
    <w:p w14:paraId="58D274FE" w14:textId="1CDF0A4B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339AA6CE" w14:textId="262230E3" w:rsidR="006252B5" w:rsidRDefault="006252B5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Recent Work Experience:</w:t>
      </w:r>
      <w:r w:rsidR="001579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79B8">
        <w:rPr>
          <w:rFonts w:ascii="Arial" w:hAnsi="Arial" w:cs="Arial"/>
          <w:sz w:val="28"/>
          <w:szCs w:val="28"/>
        </w:rPr>
        <w:t>__________</w:t>
      </w:r>
    </w:p>
    <w:p w14:paraId="08BA49A9" w14:textId="77777777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544E0F86" w14:textId="16557AB2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Why are you interested in this </w:t>
      </w:r>
      <w:r w:rsidR="00BE36C0">
        <w:rPr>
          <w:rFonts w:ascii="Arial" w:hAnsi="Arial" w:cs="Arial"/>
          <w:sz w:val="28"/>
          <w:szCs w:val="28"/>
        </w:rPr>
        <w:t xml:space="preserve">Diesel Technology </w:t>
      </w:r>
      <w:r>
        <w:rPr>
          <w:rFonts w:ascii="Arial" w:hAnsi="Arial" w:cs="Arial"/>
          <w:sz w:val="28"/>
          <w:szCs w:val="28"/>
        </w:rPr>
        <w:t>Sponsorship/Internship: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0353C" w14:textId="07471EEF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4E7A6C06" w14:textId="56FA3684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are you interested in the Diesel Technology Program:  _______________________________________________________________________________________________________________________________________________________________________________________________________________</w:t>
      </w:r>
    </w:p>
    <w:p w14:paraId="41CB22C4" w14:textId="29018927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3AF76FBD" w14:textId="3CEDBD38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did you hear about Van Kirk Bros. Sponsorship/Internship Program?  _____________________________________________________________________</w:t>
      </w:r>
    </w:p>
    <w:p w14:paraId="0780D49B" w14:textId="7468E7D1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77922EE3" w14:textId="08FF5DC6" w:rsidR="001579B8" w:rsidRDefault="001579B8" w:rsidP="006252B5">
      <w:pPr>
        <w:pStyle w:val="NoSpacing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BE36C0">
        <w:rPr>
          <w:rFonts w:ascii="Arial" w:hAnsi="Arial" w:cs="Arial"/>
          <w:color w:val="808080" w:themeColor="background1" w:themeShade="80"/>
          <w:sz w:val="28"/>
          <w:szCs w:val="28"/>
        </w:rPr>
        <w:t>*Interviews will be conducted March-April</w:t>
      </w:r>
      <w:r w:rsidR="00BE36C0" w:rsidRPr="00BE36C0">
        <w:rPr>
          <w:rFonts w:ascii="Arial" w:hAnsi="Arial" w:cs="Arial"/>
          <w:color w:val="808080" w:themeColor="background1" w:themeShade="80"/>
          <w:sz w:val="28"/>
          <w:szCs w:val="28"/>
        </w:rPr>
        <w:t>*</w:t>
      </w:r>
    </w:p>
    <w:p w14:paraId="305E02D1" w14:textId="77777777" w:rsidR="00BE36C0" w:rsidRPr="00BE36C0" w:rsidRDefault="00BE36C0" w:rsidP="006252B5">
      <w:pPr>
        <w:pStyle w:val="NoSpacing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14:paraId="49833498" w14:textId="49857A1E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</w:p>
    <w:p w14:paraId="37777AB8" w14:textId="7DABA534" w:rsidR="001579B8" w:rsidRDefault="001579B8" w:rsidP="006252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   ______________________</w:t>
      </w:r>
    </w:p>
    <w:p w14:paraId="45D34DE6" w14:textId="5F647991" w:rsidR="006252B5" w:rsidRPr="00F4138F" w:rsidRDefault="001579B8" w:rsidP="006252B5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579B8">
        <w:rPr>
          <w:rFonts w:ascii="Arial" w:hAnsi="Arial" w:cs="Arial"/>
          <w:b/>
          <w:bCs/>
          <w:sz w:val="28"/>
          <w:szCs w:val="28"/>
        </w:rPr>
        <w:t>Signature</w:t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</w:r>
      <w:r w:rsidRPr="001579B8">
        <w:rPr>
          <w:rFonts w:ascii="Arial" w:hAnsi="Arial" w:cs="Arial"/>
          <w:b/>
          <w:bCs/>
          <w:sz w:val="28"/>
          <w:szCs w:val="28"/>
        </w:rPr>
        <w:tab/>
        <w:t xml:space="preserve"> Date</w:t>
      </w:r>
    </w:p>
    <w:sectPr w:rsidR="006252B5" w:rsidRPr="00F4138F" w:rsidSect="002A2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F482" w14:textId="77777777" w:rsidR="00BF4EB7" w:rsidRDefault="00BF4EB7" w:rsidP="00BF4EB7">
      <w:pPr>
        <w:spacing w:after="0" w:line="240" w:lineRule="auto"/>
      </w:pPr>
      <w:r>
        <w:separator/>
      </w:r>
    </w:p>
  </w:endnote>
  <w:endnote w:type="continuationSeparator" w:id="0">
    <w:p w14:paraId="3447D269" w14:textId="77777777" w:rsidR="00BF4EB7" w:rsidRDefault="00BF4EB7" w:rsidP="00BF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57DF" w14:textId="77777777" w:rsidR="00BF4EB7" w:rsidRDefault="00BF4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5E97" w14:textId="77777777" w:rsidR="00BF4EB7" w:rsidRDefault="00BF4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6812" w14:textId="77777777" w:rsidR="00BF4EB7" w:rsidRDefault="00BF4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C55C" w14:textId="77777777" w:rsidR="00BF4EB7" w:rsidRDefault="00BF4EB7" w:rsidP="00BF4EB7">
      <w:pPr>
        <w:spacing w:after="0" w:line="240" w:lineRule="auto"/>
      </w:pPr>
      <w:r>
        <w:separator/>
      </w:r>
    </w:p>
  </w:footnote>
  <w:footnote w:type="continuationSeparator" w:id="0">
    <w:p w14:paraId="60F98326" w14:textId="77777777" w:rsidR="00BF4EB7" w:rsidRDefault="00BF4EB7" w:rsidP="00BF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CAE9" w14:textId="4DBE8096" w:rsidR="00BF4EB7" w:rsidRDefault="00BF4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AC1C" w14:textId="2057E9D6" w:rsidR="00BF4EB7" w:rsidRDefault="00BF4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F884" w14:textId="40B72977" w:rsidR="00BF4EB7" w:rsidRDefault="00BF4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C17"/>
    <w:multiLevelType w:val="hybridMultilevel"/>
    <w:tmpl w:val="75DE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83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E"/>
    <w:rsid w:val="0006368B"/>
    <w:rsid w:val="000730A0"/>
    <w:rsid w:val="000B468F"/>
    <w:rsid w:val="000D250E"/>
    <w:rsid w:val="0010275C"/>
    <w:rsid w:val="001579B8"/>
    <w:rsid w:val="00285BF9"/>
    <w:rsid w:val="002A260C"/>
    <w:rsid w:val="002F4202"/>
    <w:rsid w:val="003863D2"/>
    <w:rsid w:val="0047398C"/>
    <w:rsid w:val="004F77A3"/>
    <w:rsid w:val="00501614"/>
    <w:rsid w:val="00547B32"/>
    <w:rsid w:val="006252B5"/>
    <w:rsid w:val="00687B06"/>
    <w:rsid w:val="006C1C30"/>
    <w:rsid w:val="0076790B"/>
    <w:rsid w:val="007F00C9"/>
    <w:rsid w:val="00A52FF8"/>
    <w:rsid w:val="00AD65A5"/>
    <w:rsid w:val="00BB3ECD"/>
    <w:rsid w:val="00BE36C0"/>
    <w:rsid w:val="00BF4EB7"/>
    <w:rsid w:val="00C76C53"/>
    <w:rsid w:val="00ED310D"/>
    <w:rsid w:val="00F4138F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A98B01"/>
  <w15:chartTrackingRefBased/>
  <w15:docId w15:val="{2D589EA2-E3CA-4737-9173-D0B6C67A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B7"/>
  </w:style>
  <w:style w:type="paragraph" w:styleId="Footer">
    <w:name w:val="footer"/>
    <w:basedOn w:val="Normal"/>
    <w:link w:val="FooterChar"/>
    <w:uiPriority w:val="99"/>
    <w:unhideWhenUsed/>
    <w:rsid w:val="00BF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kirkbrother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s@vkbro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Skalka</dc:creator>
  <cp:keywords/>
  <dc:description/>
  <cp:lastModifiedBy>Amy Skalka</cp:lastModifiedBy>
  <cp:revision>2</cp:revision>
  <cp:lastPrinted>2022-10-03T21:13:00Z</cp:lastPrinted>
  <dcterms:created xsi:type="dcterms:W3CDTF">2022-11-03T16:55:00Z</dcterms:created>
  <dcterms:modified xsi:type="dcterms:W3CDTF">2022-11-03T16:55:00Z</dcterms:modified>
</cp:coreProperties>
</file>